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27AF" w:rsidRDefault="005F0844" w:rsidP="005F0844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摄像机的两种模式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16E4" w:rsidTr="008316E4">
        <w:tc>
          <w:tcPr>
            <w:tcW w:w="8296" w:type="dxa"/>
          </w:tcPr>
          <w:p w:rsidR="008316E4" w:rsidRDefault="008316E4" w:rsidP="008316E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B57DEDC" wp14:editId="6E06F394">
                  <wp:extent cx="7094835" cy="1402202"/>
                  <wp:effectExtent l="0" t="0" r="0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4835" cy="1402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16E4" w:rsidRPr="008316E4" w:rsidRDefault="008316E4" w:rsidP="008316E4">
      <w:pPr>
        <w:rPr>
          <w:rFonts w:hint="eastAsia"/>
        </w:rPr>
      </w:pPr>
    </w:p>
    <w:p w:rsidR="005F0844" w:rsidRDefault="005F0844" w:rsidP="005F0844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摄像机组件的主要参数</w:t>
      </w:r>
    </w:p>
    <w:p w:rsidR="008316E4" w:rsidRDefault="008316E4" w:rsidP="008316E4">
      <w:pPr>
        <w:pStyle w:val="2"/>
      </w:pPr>
      <w:r>
        <w:rPr>
          <w:rFonts w:hint="eastAsia"/>
        </w:rPr>
        <w:t>不同的投影模式对应不同的参数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436"/>
      </w:tblGrid>
      <w:tr w:rsidR="008316E4" w:rsidTr="00E0207F">
        <w:tc>
          <w:tcPr>
            <w:tcW w:w="8296" w:type="dxa"/>
          </w:tcPr>
          <w:p w:rsidR="008316E4" w:rsidRDefault="001F1A4C" w:rsidP="008316E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6BD139B" wp14:editId="1EA5CC8B">
                  <wp:extent cx="8618967" cy="1867062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8967" cy="1867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087" w:rsidTr="00E0207F">
        <w:tc>
          <w:tcPr>
            <w:tcW w:w="8296" w:type="dxa"/>
          </w:tcPr>
          <w:p w:rsidR="00D66087" w:rsidRDefault="003944B5" w:rsidP="008316E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D2A024" wp14:editId="3CF9EBFF">
                  <wp:extent cx="9022862" cy="4907705"/>
                  <wp:effectExtent l="0" t="0" r="6985" b="762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2862" cy="4907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07F" w:rsidTr="00E0207F">
        <w:tc>
          <w:tcPr>
            <w:tcW w:w="8296" w:type="dxa"/>
          </w:tcPr>
          <w:p w:rsidR="00E0207F" w:rsidRDefault="00E0207F" w:rsidP="008316E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BE3EE8" wp14:editId="1D9726C5">
                  <wp:extent cx="7064352" cy="2286198"/>
                  <wp:effectExtent l="0" t="0" r="381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4352" cy="2286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16E4" w:rsidRPr="008316E4" w:rsidRDefault="008316E4" w:rsidP="008316E4">
      <w:pPr>
        <w:rPr>
          <w:rFonts w:hint="eastAsia"/>
        </w:rPr>
      </w:pPr>
    </w:p>
    <w:p w:rsidR="005F0844" w:rsidRDefault="005F0844" w:rsidP="005F0844">
      <w:pPr>
        <w:pStyle w:val="1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物体分组与摄像机分组显示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6E6F" w:rsidTr="00B66E6F">
        <w:tc>
          <w:tcPr>
            <w:tcW w:w="8296" w:type="dxa"/>
          </w:tcPr>
          <w:p w:rsidR="00B66E6F" w:rsidRDefault="00B66E6F" w:rsidP="00B66E6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A672250" wp14:editId="041B123E">
                  <wp:extent cx="7757832" cy="373412"/>
                  <wp:effectExtent l="0" t="0" r="0" b="762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7832" cy="373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6E6F" w:rsidRPr="00B66E6F" w:rsidRDefault="00B66E6F" w:rsidP="00B66E6F">
      <w:pPr>
        <w:rPr>
          <w:rFonts w:hint="eastAsia"/>
        </w:rPr>
      </w:pPr>
    </w:p>
    <w:p w:rsidR="005F0844" w:rsidRDefault="005F0844" w:rsidP="005F0844">
      <w:pPr>
        <w:pStyle w:val="1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场景中的多个摄像机</w:t>
      </w:r>
    </w:p>
    <w:p w:rsidR="008316E4" w:rsidRDefault="008316E4" w:rsidP="008316E4">
      <w:pPr>
        <w:pStyle w:val="2"/>
      </w:pPr>
      <w:r>
        <w:rPr>
          <w:rFonts w:hint="eastAsia"/>
        </w:rPr>
        <w:t>当场景在有多个摄像机，我们是根据他的Priority的值来操作的，这个值越小，优先级越高。先从优先级最高的摄像机开始拍摄，然后逐渐往优先级低的摄像机过渡。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8"/>
      </w:tblGrid>
      <w:tr w:rsidR="00975845" w:rsidTr="00DE645A">
        <w:tc>
          <w:tcPr>
            <w:tcW w:w="8296" w:type="dxa"/>
          </w:tcPr>
          <w:p w:rsidR="00975845" w:rsidRDefault="00975845" w:rsidP="0097584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A16D3E8" wp14:editId="0E38F2C8">
                  <wp:extent cx="5799323" cy="1539373"/>
                  <wp:effectExtent l="0" t="0" r="0" b="381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9323" cy="1539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645A" w:rsidTr="00DE645A">
        <w:tc>
          <w:tcPr>
            <w:tcW w:w="8296" w:type="dxa"/>
          </w:tcPr>
          <w:p w:rsidR="00DE645A" w:rsidRDefault="00DE645A" w:rsidP="0097584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96FAF0" wp14:editId="2AB39585">
                  <wp:extent cx="8618967" cy="1806097"/>
                  <wp:effectExtent l="0" t="0" r="0" b="381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8967" cy="1806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5845" w:rsidRPr="00975845" w:rsidRDefault="00975845" w:rsidP="00975845">
      <w:pPr>
        <w:pStyle w:val="3"/>
        <w:rPr>
          <w:rFonts w:hint="eastAsia"/>
        </w:rPr>
      </w:pPr>
      <w:r>
        <w:rPr>
          <w:rFonts w:hint="eastAsia"/>
        </w:rPr>
        <w:t>摄像机会按照</w:t>
      </w:r>
      <w:r>
        <w:rPr>
          <w:rFonts w:hint="eastAsia"/>
        </w:rPr>
        <w:t>Priority的值来</w:t>
      </w:r>
      <w:r>
        <w:rPr>
          <w:rFonts w:hint="eastAsia"/>
        </w:rPr>
        <w:t>一个一个的拍摄，直到走完所有摄像机</w:t>
      </w:r>
    </w:p>
    <w:p w:rsidR="005F0844" w:rsidRDefault="005F0844" w:rsidP="005F0844">
      <w:pPr>
        <w:pStyle w:val="1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演练</w:t>
      </w:r>
    </w:p>
    <w:p w:rsidR="005F0844" w:rsidRDefault="005F0844" w:rsidP="005F0844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新建一个项目起名：classThirteen</w:t>
      </w:r>
      <w:r>
        <w:t>-</w:t>
      </w:r>
      <w:r>
        <w:rPr>
          <w:rFonts w:hint="eastAsia"/>
        </w:rPr>
        <w:t>cam 在assets文件夹里面新建3给文件夹：AssetsPackage，Scenes和Scripts，然后把当前场景保起名main并且存到Scenes文件夹中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0844" w:rsidTr="005F0844">
        <w:tc>
          <w:tcPr>
            <w:tcW w:w="8296" w:type="dxa"/>
          </w:tcPr>
          <w:p w:rsidR="005F0844" w:rsidRDefault="005F0844" w:rsidP="005F084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86DB885" wp14:editId="04589C93">
                  <wp:extent cx="5524979" cy="5883150"/>
                  <wp:effectExtent l="0" t="0" r="0" b="381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979" cy="5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0844" w:rsidRDefault="007A56E3" w:rsidP="007A56E3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在场景在创建一个立方体，一个锥体和一个球体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56E3" w:rsidTr="007A56E3">
        <w:tc>
          <w:tcPr>
            <w:tcW w:w="8296" w:type="dxa"/>
          </w:tcPr>
          <w:p w:rsidR="007A56E3" w:rsidRDefault="007A56E3" w:rsidP="007A56E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80F4693" wp14:editId="6C1E6D80">
                  <wp:extent cx="5250635" cy="3962743"/>
                  <wp:effectExtent l="0" t="0" r="762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0635" cy="3962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56E3" w:rsidRDefault="007A56E3" w:rsidP="005A6556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点击</w:t>
      </w:r>
      <w:r w:rsidR="005A6556">
        <w:rPr>
          <w:rFonts w:hint="eastAsia"/>
        </w:rPr>
        <w:t>摄像机节点，可以在他的projection选项里面看到他有透视投影和正交投影两种工作模式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A6556" w:rsidTr="005A6556">
        <w:tc>
          <w:tcPr>
            <w:tcW w:w="8296" w:type="dxa"/>
          </w:tcPr>
          <w:p w:rsidR="005A6556" w:rsidRDefault="005A6556" w:rsidP="005A655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D4FC45C" wp14:editId="2DCADCC4">
                  <wp:extent cx="10569856" cy="5334462"/>
                  <wp:effectExtent l="0" t="0" r="317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69856" cy="5334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29C6" w:rsidRDefault="008316E4" w:rsidP="00613AC5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摄像机的</w:t>
      </w:r>
      <w:r w:rsidR="00613AC5">
        <w:rPr>
          <w:rFonts w:hint="eastAsia"/>
        </w:rPr>
        <w:t>Visibility属性可以设置摄像机拍摄哪些物体，如果场景中的物体不是摄像机要拍摄的物体，那么他们就不会显示在这个摄像机拍摄的画面中。</w:t>
      </w:r>
      <w:r w:rsidR="00F929C6">
        <w:rPr>
          <w:rFonts w:hint="eastAsia"/>
        </w:rPr>
        <w:t>默认是这几种类型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929C6" w:rsidTr="00F929C6">
        <w:tc>
          <w:tcPr>
            <w:tcW w:w="8296" w:type="dxa"/>
          </w:tcPr>
          <w:p w:rsidR="00F929C6" w:rsidRDefault="00F929C6" w:rsidP="00F929C6">
            <w:pPr>
              <w:rPr>
                <w:rFonts w:hint="eastAsia"/>
              </w:rPr>
            </w:pPr>
            <w:r w:rsidRPr="00F929C6">
              <w:drawing>
                <wp:inline distT="0" distB="0" distL="0" distR="0" wp14:anchorId="35751E2E" wp14:editId="31408B09">
                  <wp:extent cx="4610743" cy="4286848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743" cy="4286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29C6" w:rsidRPr="00F929C6" w:rsidRDefault="00F929C6" w:rsidP="00F929C6">
      <w:pPr>
        <w:rPr>
          <w:rFonts w:hint="eastAsia"/>
        </w:rPr>
      </w:pPr>
    </w:p>
    <w:p w:rsidR="005A6556" w:rsidRPr="005A6556" w:rsidRDefault="00F929C6" w:rsidP="00F929C6">
      <w:pPr>
        <w:pStyle w:val="3"/>
        <w:rPr>
          <w:rFonts w:hint="eastAsia"/>
        </w:rPr>
      </w:pPr>
      <w:r>
        <w:rPr>
          <w:rFonts w:hint="eastAsia"/>
        </w:rPr>
        <w:t>我们新建的这三个物体都是</w:t>
      </w:r>
      <w:r>
        <w:t>DEFAULT</w:t>
      </w:r>
      <w:r>
        <w:rPr>
          <w:rFonts w:hint="eastAsia"/>
        </w:rPr>
        <w:t>类型的，如果我们设置摄像机不拍摄DEFAULT类型那么项目运行后，我们就看不见他们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585"/>
      </w:tblGrid>
      <w:tr w:rsidR="00F929C6" w:rsidTr="00F929C6">
        <w:tc>
          <w:tcPr>
            <w:tcW w:w="8296" w:type="dxa"/>
          </w:tcPr>
          <w:p w:rsidR="00F929C6" w:rsidRPr="00F929C6" w:rsidRDefault="00F929C6" w:rsidP="005F0844">
            <w:r w:rsidRPr="00F929C6">
              <w:drawing>
                <wp:inline distT="0" distB="0" distL="0" distR="0" wp14:anchorId="29707A89" wp14:editId="52A47F92">
                  <wp:extent cx="7211431" cy="6363588"/>
                  <wp:effectExtent l="0" t="0" r="889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1431" cy="6363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9C6" w:rsidTr="00F929C6">
        <w:tc>
          <w:tcPr>
            <w:tcW w:w="8296" w:type="dxa"/>
          </w:tcPr>
          <w:p w:rsidR="00F929C6" w:rsidRDefault="00F929C6" w:rsidP="005F0844">
            <w:r>
              <w:rPr>
                <w:noProof/>
              </w:rPr>
              <w:drawing>
                <wp:inline distT="0" distB="0" distL="0" distR="0" wp14:anchorId="0C07B0F4" wp14:editId="3A787B0A">
                  <wp:extent cx="8253175" cy="5608806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3175" cy="5608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0844" w:rsidRDefault="00F929C6" w:rsidP="00F929C6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把DEFAULT勾选上，它有能够显示了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929C6" w:rsidTr="00F929C6">
        <w:tc>
          <w:tcPr>
            <w:tcW w:w="8296" w:type="dxa"/>
          </w:tcPr>
          <w:p w:rsidR="00F929C6" w:rsidRDefault="00F929C6" w:rsidP="005F0844">
            <w:r w:rsidRPr="00F929C6">
              <w:drawing>
                <wp:inline distT="0" distB="0" distL="0" distR="0" wp14:anchorId="4258F43B" wp14:editId="6E9DDFC3">
                  <wp:extent cx="4839375" cy="4791744"/>
                  <wp:effectExtent l="0" t="0" r="0" b="889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9375" cy="4791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9C6" w:rsidTr="00F929C6">
        <w:tc>
          <w:tcPr>
            <w:tcW w:w="8296" w:type="dxa"/>
          </w:tcPr>
          <w:p w:rsidR="00F929C6" w:rsidRPr="00F929C6" w:rsidRDefault="00F929C6" w:rsidP="005F0844">
            <w:r>
              <w:rPr>
                <w:noProof/>
              </w:rPr>
              <w:drawing>
                <wp:inline distT="0" distB="0" distL="0" distR="0" wp14:anchorId="2E31E5D2" wp14:editId="017EDE3B">
                  <wp:extent cx="9038103" cy="5585944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38103" cy="5585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0844" w:rsidRDefault="00DE452C" w:rsidP="00DE452C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摄像机是从平面左下角的地方作为原点来绘制的，如果我们修改了他的坐标那么绘制的画面会改变。如我们修改一下x和y的值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E452C" w:rsidTr="00DE452C">
        <w:tc>
          <w:tcPr>
            <w:tcW w:w="8296" w:type="dxa"/>
          </w:tcPr>
          <w:p w:rsidR="00DE452C" w:rsidRDefault="00DE452C" w:rsidP="00DE452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9F2B888" wp14:editId="703AF3B3">
                  <wp:extent cx="10310754" cy="6591871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0754" cy="6591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E452C" w:rsidRDefault="00DE452C" w:rsidP="00DE452C">
      <w:pPr>
        <w:pStyle w:val="3"/>
      </w:pPr>
      <w:r>
        <w:rPr>
          <w:rFonts w:hint="eastAsia"/>
        </w:rPr>
        <w:t>效果就是这样子的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E452C" w:rsidTr="00DE452C">
        <w:tc>
          <w:tcPr>
            <w:tcW w:w="8296" w:type="dxa"/>
          </w:tcPr>
          <w:p w:rsidR="00DE452C" w:rsidRDefault="00DE452C" w:rsidP="00DE452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FDBF40D" wp14:editId="5982D2FB">
                  <wp:extent cx="9937341" cy="6629975"/>
                  <wp:effectExtent l="0" t="0" r="698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7341" cy="662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E452C" w:rsidRDefault="00DE452C" w:rsidP="00E408AD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我们重新设置x和y为0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08AD" w:rsidTr="00E408AD">
        <w:tc>
          <w:tcPr>
            <w:tcW w:w="8296" w:type="dxa"/>
          </w:tcPr>
          <w:p w:rsidR="00E408AD" w:rsidRDefault="00E408AD" w:rsidP="00E408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195818D" wp14:editId="3EB8BB99">
                  <wp:extent cx="4259949" cy="5563082"/>
                  <wp:effectExtent l="0" t="0" r="762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949" cy="5563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08AD" w:rsidRDefault="00E408AD" w:rsidP="00E408AD">
      <w:pPr>
        <w:pStyle w:val="3"/>
      </w:pPr>
      <w:r>
        <w:rPr>
          <w:rFonts w:hint="eastAsia"/>
        </w:rPr>
        <w:t>此时与正常了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08AD" w:rsidTr="00E408AD">
        <w:tc>
          <w:tcPr>
            <w:tcW w:w="8296" w:type="dxa"/>
          </w:tcPr>
          <w:p w:rsidR="00E408AD" w:rsidRDefault="00E408AD" w:rsidP="00E408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8D8D54F" wp14:editId="1BB97C46">
                  <wp:extent cx="9099068" cy="6149873"/>
                  <wp:effectExtent l="0" t="0" r="6985" b="381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9068" cy="6149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08AD" w:rsidRPr="00E408AD" w:rsidRDefault="00E408AD" w:rsidP="00E408AD">
      <w:pPr>
        <w:pStyle w:val="3"/>
        <w:rPr>
          <w:rFonts w:hint="eastAsia"/>
        </w:rPr>
      </w:pPr>
      <w:r>
        <w:rPr>
          <w:rFonts w:hint="eastAsia"/>
        </w:rPr>
        <w:t>可见cocos使用的是数学坐标系而不是屏幕坐标系</w:t>
      </w:r>
    </w:p>
    <w:p w:rsidR="00DE452C" w:rsidRDefault="004219F2" w:rsidP="004219F2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我们在场景中在添加一个摄像机节点，然后调整我们</w:t>
      </w:r>
      <w:r w:rsidR="00A6425C">
        <w:rPr>
          <w:rFonts w:hint="eastAsia"/>
        </w:rPr>
        <w:t>场景中物体的观察角度选择这个新建的摄像机按ctrl</w:t>
      </w:r>
      <w:r w:rsidR="00A6425C">
        <w:t>+</w:t>
      </w:r>
      <w:r w:rsidR="00A6425C">
        <w:rPr>
          <w:rFonts w:hint="eastAsia"/>
        </w:rPr>
        <w:t>shift</w:t>
      </w:r>
      <w:r w:rsidR="00A6425C">
        <w:t>+</w:t>
      </w:r>
      <w:r w:rsidR="00A6425C">
        <w:rPr>
          <w:rFonts w:hint="eastAsia"/>
        </w:rPr>
        <w:t>f使他拍摄我们这个角度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425C" w:rsidTr="00A6425C">
        <w:tc>
          <w:tcPr>
            <w:tcW w:w="8296" w:type="dxa"/>
          </w:tcPr>
          <w:p w:rsidR="00A6425C" w:rsidRDefault="00A6425C" w:rsidP="00A6425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6A8532F" wp14:editId="040A5DFE">
                  <wp:extent cx="10083338" cy="5381947"/>
                  <wp:effectExtent l="0" t="0" r="0" b="952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5766" cy="5383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425C" w:rsidRDefault="00A6425C" w:rsidP="00A6425C">
      <w:pPr>
        <w:pStyle w:val="3"/>
      </w:pPr>
      <w:r>
        <w:rPr>
          <w:rFonts w:hint="eastAsia"/>
        </w:rPr>
        <w:t>运行项目，效果如下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425C" w:rsidTr="00A6425C">
        <w:tc>
          <w:tcPr>
            <w:tcW w:w="8296" w:type="dxa"/>
          </w:tcPr>
          <w:p w:rsidR="00A6425C" w:rsidRDefault="00A6425C" w:rsidP="00A6425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A090B61" wp14:editId="1968D9DE">
                  <wp:extent cx="8001693" cy="5685013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693" cy="5685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425C" w:rsidRDefault="00A6425C" w:rsidP="00A6425C">
      <w:pPr>
        <w:pStyle w:val="2"/>
      </w:pPr>
      <w:r>
        <w:t>9.</w:t>
      </w:r>
      <w:r>
        <w:rPr>
          <w:rFonts w:hint="eastAsia"/>
        </w:rPr>
        <w:t>那么问题来了，不是有2个摄像机吗，为什么从始至终都只有一个相同的画面，我们明明设置两个摄像机的画面不一样的呀？我们来看看他们的优先级，发现是一样的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262"/>
      </w:tblGrid>
      <w:tr w:rsidR="00A6425C" w:rsidTr="00A6425C">
        <w:tc>
          <w:tcPr>
            <w:tcW w:w="8296" w:type="dxa"/>
          </w:tcPr>
          <w:p w:rsidR="00A6425C" w:rsidRDefault="00A6425C" w:rsidP="00A6425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880AFEE" wp14:editId="40AB2D14">
                  <wp:extent cx="10824556" cy="4663589"/>
                  <wp:effectExtent l="0" t="0" r="0" b="381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32780" cy="4667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425C" w:rsidTr="00A6425C">
        <w:tc>
          <w:tcPr>
            <w:tcW w:w="8296" w:type="dxa"/>
          </w:tcPr>
          <w:p w:rsidR="00A6425C" w:rsidRDefault="00A6425C" w:rsidP="00A6425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E4FDF6E" wp14:editId="26AFC1BD">
                  <wp:extent cx="10764289" cy="4448710"/>
                  <wp:effectExtent l="0" t="0" r="0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5548" cy="4457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425C" w:rsidRDefault="00A6425C" w:rsidP="00A734EA">
      <w:pPr>
        <w:pStyle w:val="2"/>
      </w:pPr>
      <w:r>
        <w:rPr>
          <w:rFonts w:hint="eastAsia"/>
        </w:rPr>
        <w:t>1</w:t>
      </w:r>
      <w:r>
        <w:t>0.</w:t>
      </w:r>
      <w:r w:rsidR="00A734EA">
        <w:rPr>
          <w:rFonts w:hint="eastAsia"/>
        </w:rPr>
        <w:t>就是因为他们的优先级一样，所以不能够根据优先级来，而是根据他是场景中的层级顺序来。在上面先绘制，在下面的后绘制，所以先绘制住摄像机，后绘制新摄像机，这就是我们看到的现象。</w:t>
      </w:r>
    </w:p>
    <w:p w:rsidR="00A734EA" w:rsidRDefault="00A734EA" w:rsidP="00A734EA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然后我们把新建的摄像机到主摄像机的上面，为了方便观察，我把主摄像机的清理屏幕颜色改为黄色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34EA" w:rsidTr="00A734EA">
        <w:tc>
          <w:tcPr>
            <w:tcW w:w="8296" w:type="dxa"/>
          </w:tcPr>
          <w:p w:rsidR="00A734EA" w:rsidRDefault="00A734EA" w:rsidP="00A734E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C562C53" wp14:editId="4E6CAE61">
                  <wp:extent cx="10601960" cy="4795942"/>
                  <wp:effectExtent l="0" t="0" r="0" b="508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4909" cy="480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34EA" w:rsidRDefault="00A734EA" w:rsidP="00A734EA">
      <w:pPr>
        <w:pStyle w:val="3"/>
      </w:pPr>
      <w:r>
        <w:rPr>
          <w:rFonts w:hint="eastAsia"/>
        </w:rPr>
        <w:t>运行项目效果如下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34EA" w:rsidTr="00A734EA">
        <w:tc>
          <w:tcPr>
            <w:tcW w:w="8296" w:type="dxa"/>
          </w:tcPr>
          <w:p w:rsidR="00A734EA" w:rsidRDefault="00A734EA" w:rsidP="00A734E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304908A" wp14:editId="3BCB4597">
                  <wp:extent cx="9800169" cy="7049111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00169" cy="7049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34EA" w:rsidRPr="00A734EA" w:rsidRDefault="00A734EA" w:rsidP="00A734EA">
      <w:pPr>
        <w:pStyle w:val="3"/>
        <w:rPr>
          <w:rFonts w:hint="eastAsia"/>
        </w:rPr>
      </w:pPr>
      <w:r>
        <w:rPr>
          <w:rFonts w:hint="eastAsia"/>
        </w:rPr>
        <w:t>此时就是先绘制新建摄像机，然后再绘制主摄像机的画面，所以我们看到的是黄色画面</w:t>
      </w:r>
    </w:p>
    <w:p w:rsidR="005F0844" w:rsidRDefault="00393C26" w:rsidP="00393C26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此时如果我们把新建摄像机的优先级改为1</w:t>
      </w:r>
      <w:r>
        <w:t>.</w:t>
      </w:r>
      <w:r>
        <w:rPr>
          <w:rFonts w:hint="eastAsia"/>
        </w:rPr>
        <w:t>而主摄像机的优先级为0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896"/>
      </w:tblGrid>
      <w:tr w:rsidR="00393C26" w:rsidTr="00393C26">
        <w:tc>
          <w:tcPr>
            <w:tcW w:w="8296" w:type="dxa"/>
          </w:tcPr>
          <w:p w:rsidR="00393C26" w:rsidRDefault="00393C26" w:rsidP="00393C2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2CE9B13" wp14:editId="08DDE5F2">
                  <wp:extent cx="10583260" cy="4264025"/>
                  <wp:effectExtent l="0" t="0" r="8890" b="317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95362" cy="4268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3C26" w:rsidTr="00393C26">
        <w:tc>
          <w:tcPr>
            <w:tcW w:w="8296" w:type="dxa"/>
          </w:tcPr>
          <w:p w:rsidR="00393C26" w:rsidRDefault="00393C26" w:rsidP="00393C2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8AB507D" wp14:editId="181540ED">
                  <wp:extent cx="10432473" cy="5737860"/>
                  <wp:effectExtent l="0" t="0" r="6985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8582" cy="574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3C26" w:rsidRDefault="00393C26" w:rsidP="00393C26">
      <w:pPr>
        <w:pStyle w:val="3"/>
      </w:pPr>
      <w:r>
        <w:rPr>
          <w:rFonts w:hint="eastAsia"/>
        </w:rPr>
        <w:t>运行项目，效果如下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93C26" w:rsidTr="00393C26">
        <w:tc>
          <w:tcPr>
            <w:tcW w:w="8296" w:type="dxa"/>
          </w:tcPr>
          <w:p w:rsidR="00393C26" w:rsidRDefault="00393C26" w:rsidP="00393C2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6E6AFFA" wp14:editId="10F88C8D">
                  <wp:extent cx="9586791" cy="6363251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86791" cy="636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3C26" w:rsidRPr="00393C26" w:rsidRDefault="00393C26" w:rsidP="00344300">
      <w:pPr>
        <w:pStyle w:val="3"/>
        <w:rPr>
          <w:rFonts w:hint="eastAsia"/>
        </w:rPr>
      </w:pPr>
      <w:r>
        <w:rPr>
          <w:rFonts w:hint="eastAsia"/>
        </w:rPr>
        <w:t>可见优先级不一样的情况下，只会根据</w:t>
      </w:r>
      <w:r w:rsidR="00344300">
        <w:rPr>
          <w:rFonts w:hint="eastAsia"/>
        </w:rPr>
        <w:t>优级的值从小到大来执行，层级以及不起作用</w:t>
      </w:r>
    </w:p>
    <w:p w:rsidR="005F0844" w:rsidRDefault="00810649" w:rsidP="00810649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问题2，不是2给摄像机吗，为什么</w:t>
      </w:r>
      <w:r>
        <w:rPr>
          <w:rFonts w:hint="eastAsia"/>
        </w:rPr>
        <w:t>只有一个为什么</w:t>
      </w:r>
      <w:r>
        <w:rPr>
          <w:rFonts w:hint="eastAsia"/>
        </w:rPr>
        <w:t>只看见</w:t>
      </w:r>
      <w:r>
        <w:rPr>
          <w:rFonts w:hint="eastAsia"/>
        </w:rPr>
        <w:t>后面的哪个</w:t>
      </w:r>
      <w:r>
        <w:rPr>
          <w:rFonts w:hint="eastAsia"/>
        </w:rPr>
        <w:t>的画面</w:t>
      </w:r>
      <w:r>
        <w:rPr>
          <w:rFonts w:hint="eastAsia"/>
        </w:rPr>
        <w:t>？</w:t>
      </w:r>
    </w:p>
    <w:p w:rsidR="00810649" w:rsidRDefault="00810649" w:rsidP="00810649">
      <w:pPr>
        <w:pStyle w:val="3"/>
      </w:pPr>
      <w:r>
        <w:rPr>
          <w:rFonts w:hint="eastAsia"/>
        </w:rPr>
        <w:t>那是因为摄像机的清除屏幕的功能引起的</w:t>
      </w:r>
      <w:r w:rsidR="00AF42A7">
        <w:rPr>
          <w:rFonts w:hint="eastAsia"/>
        </w:rPr>
        <w:t>，后面摄像机把前面摄像机的画面清理了。所以看不见</w:t>
      </w:r>
    </w:p>
    <w:p w:rsidR="00AF42A7" w:rsidRDefault="00AF42A7" w:rsidP="00AF42A7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我们把摄像机的清理屏幕的属性改为不要清理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F42A7" w:rsidTr="00AF42A7">
        <w:tc>
          <w:tcPr>
            <w:tcW w:w="8296" w:type="dxa"/>
          </w:tcPr>
          <w:p w:rsidR="00AF42A7" w:rsidRDefault="00AF42A7" w:rsidP="00AF42A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9BF7C4" wp14:editId="5606EC05">
                  <wp:extent cx="10684907" cy="4739005"/>
                  <wp:effectExtent l="0" t="0" r="2540" b="444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6940" cy="4744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42A7" w:rsidRDefault="00AF42A7" w:rsidP="00AF42A7">
      <w:pPr>
        <w:pStyle w:val="3"/>
      </w:pPr>
      <w:r>
        <w:rPr>
          <w:rFonts w:hint="eastAsia"/>
        </w:rPr>
        <w:t>运行项目，效果如下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F42A7" w:rsidTr="00AF42A7">
        <w:tc>
          <w:tcPr>
            <w:tcW w:w="8296" w:type="dxa"/>
          </w:tcPr>
          <w:p w:rsidR="00AF42A7" w:rsidRDefault="00AF42A7" w:rsidP="00AF42A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53FE557" wp14:editId="0E73AD9F">
                  <wp:extent cx="8535140" cy="5982218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5140" cy="5982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42A7" w:rsidRDefault="00D8340A" w:rsidP="00D8340A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我们开的不太清除，我们可以调整一下另外一个摄像机的角度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340A" w:rsidTr="00D8340A">
        <w:tc>
          <w:tcPr>
            <w:tcW w:w="8296" w:type="dxa"/>
          </w:tcPr>
          <w:p w:rsidR="00D8340A" w:rsidRDefault="00D8340A" w:rsidP="00D8340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0288DC0" wp14:editId="75879BAB">
                  <wp:extent cx="10816935" cy="4834193"/>
                  <wp:effectExtent l="0" t="0" r="3810" b="508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3304" cy="4837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340A" w:rsidRDefault="00D8340A" w:rsidP="00D8340A">
      <w:pPr>
        <w:pStyle w:val="3"/>
      </w:pPr>
      <w:r>
        <w:rPr>
          <w:rFonts w:hint="eastAsia"/>
        </w:rPr>
        <w:t>然后运行项目，</w:t>
      </w:r>
      <w:r w:rsidR="00050B18">
        <w:rPr>
          <w:rFonts w:hint="eastAsia"/>
        </w:rPr>
        <w:t>此时屏幕就会显示2个像机画面</w:t>
      </w:r>
      <w:r w:rsidR="00050B18">
        <w:rPr>
          <w:rFonts w:hint="eastAsia"/>
        </w:rPr>
        <w:t>，</w:t>
      </w:r>
      <w:r>
        <w:rPr>
          <w:rFonts w:hint="eastAsia"/>
        </w:rPr>
        <w:t>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340A" w:rsidTr="00D8340A">
        <w:tc>
          <w:tcPr>
            <w:tcW w:w="8296" w:type="dxa"/>
          </w:tcPr>
          <w:p w:rsidR="00D8340A" w:rsidRDefault="00D8340A" w:rsidP="00D8340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002C72D" wp14:editId="61ADF603">
                  <wp:extent cx="9685859" cy="6607113"/>
                  <wp:effectExtent l="0" t="0" r="0" b="381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5859" cy="6607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1333" w:rsidRDefault="007B1784" w:rsidP="007B1784">
      <w:pPr>
        <w:pStyle w:val="1"/>
      </w:pPr>
      <w:r>
        <w:rPr>
          <w:rFonts w:hint="eastAsia"/>
        </w:rPr>
        <w:t>作业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1784" w:rsidTr="007B1784">
        <w:tc>
          <w:tcPr>
            <w:tcW w:w="8296" w:type="dxa"/>
          </w:tcPr>
          <w:p w:rsidR="007B1784" w:rsidRDefault="007B1784" w:rsidP="007B1784">
            <w:pPr>
              <w:rPr>
                <w:rFonts w:hint="eastAsia"/>
              </w:rPr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37E6DC29" wp14:editId="0A0D655B">
                  <wp:extent cx="6585235" cy="1620981"/>
                  <wp:effectExtent l="0" t="0" r="635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4347" cy="1628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:rsidR="007B1784" w:rsidRPr="007B1784" w:rsidRDefault="007B1784" w:rsidP="007B1784">
      <w:pPr>
        <w:rPr>
          <w:rFonts w:hint="eastAsia"/>
        </w:rPr>
      </w:pPr>
    </w:p>
    <w:p w:rsidR="005F0844" w:rsidRDefault="005F0844" w:rsidP="005F0844"/>
    <w:p w:rsidR="005F0844" w:rsidRDefault="005F0844" w:rsidP="005F0844"/>
    <w:p w:rsidR="005F0844" w:rsidRDefault="005F0844" w:rsidP="005F0844"/>
    <w:p w:rsidR="005F0844" w:rsidRDefault="005F0844" w:rsidP="005F0844"/>
    <w:p w:rsidR="005F0844" w:rsidRDefault="005F0844" w:rsidP="005F0844"/>
    <w:p w:rsidR="005F0844" w:rsidRDefault="005F0844" w:rsidP="005F0844"/>
    <w:p w:rsidR="005F0844" w:rsidRPr="005F0844" w:rsidRDefault="005F0844" w:rsidP="005F0844">
      <w:pPr>
        <w:rPr>
          <w:rFonts w:hint="eastAsia"/>
        </w:rPr>
      </w:pPr>
    </w:p>
    <w:sectPr w:rsidR="005F0844" w:rsidRPr="005F08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7D7D"/>
    <w:rsid w:val="00050B18"/>
    <w:rsid w:val="001F1A4C"/>
    <w:rsid w:val="00344300"/>
    <w:rsid w:val="00393C26"/>
    <w:rsid w:val="003944B5"/>
    <w:rsid w:val="004219F2"/>
    <w:rsid w:val="00427D7D"/>
    <w:rsid w:val="005A46E8"/>
    <w:rsid w:val="005A6556"/>
    <w:rsid w:val="005F0844"/>
    <w:rsid w:val="00613AC5"/>
    <w:rsid w:val="006A5EF7"/>
    <w:rsid w:val="006E5BC9"/>
    <w:rsid w:val="007A56E3"/>
    <w:rsid w:val="007B1784"/>
    <w:rsid w:val="00810649"/>
    <w:rsid w:val="008316E4"/>
    <w:rsid w:val="0087239D"/>
    <w:rsid w:val="00975845"/>
    <w:rsid w:val="009E288F"/>
    <w:rsid w:val="00A6425C"/>
    <w:rsid w:val="00A734EA"/>
    <w:rsid w:val="00AF42A7"/>
    <w:rsid w:val="00B66E6F"/>
    <w:rsid w:val="00C21333"/>
    <w:rsid w:val="00D66087"/>
    <w:rsid w:val="00D8340A"/>
    <w:rsid w:val="00DE452C"/>
    <w:rsid w:val="00DE645A"/>
    <w:rsid w:val="00E0207F"/>
    <w:rsid w:val="00E408AD"/>
    <w:rsid w:val="00F92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57A62F"/>
  <w15:chartTrackingRefBased/>
  <w15:docId w15:val="{D4D16BB2-43E1-4F71-81E6-07E742B557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F084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F084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929C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F084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F0844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5F08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F929C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</Pages>
  <Words>202</Words>
  <Characters>1153</Characters>
  <Application>Microsoft Office Word</Application>
  <DocSecurity>0</DocSecurity>
  <Lines>9</Lines>
  <Paragraphs>2</Paragraphs>
  <ScaleCrop>false</ScaleCrop>
  <Company/>
  <LinksUpToDate>false</LinksUpToDate>
  <CharactersWithSpaces>1353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22</cp:revision>
  <dcterms:created xsi:type="dcterms:W3CDTF">2025-05-12T00:03:00Z</dcterms:created>
  <dcterms:modified xsi:type="dcterms:W3CDTF">2025-05-12T02:02:00Z</dcterms:modified>
</cp:coreProperties>
</file>